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ПОКАЗАТЕЛИ САМООБСЛЕДОВАНИЯ ДЕЯТЕЛЬНОСТИ 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ОБЩЕОБРАЗОВАТЕЛЬНОГО УЧРЕЖДЕНИЯ 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>ГРЕКОВО-СТЕПАНОВСКОЙ СОШ</w:t>
      </w:r>
    </w:p>
    <w:p w:rsidR="003B101D" w:rsidRDefault="00AE6126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>в 201</w:t>
      </w:r>
      <w:r w:rsidR="002674CE">
        <w:rPr>
          <w:b/>
          <w:bCs/>
        </w:rPr>
        <w:t>9-2020</w:t>
      </w:r>
      <w:r w:rsidR="003B101D">
        <w:rPr>
          <w:b/>
          <w:bCs/>
        </w:rPr>
        <w:t xml:space="preserve"> учебном году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</w:p>
    <w:p w:rsidR="003B101D" w:rsidRDefault="003B101D" w:rsidP="003B101D">
      <w:pPr>
        <w:pStyle w:val="ConsPlusNormal"/>
        <w:ind w:firstLine="540"/>
        <w:jc w:val="both"/>
        <w:outlineLvl w:val="0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02E56" w:rsidP="00A771A5">
            <w:pPr>
              <w:pStyle w:val="ConsPlusNormal"/>
              <w:jc w:val="center"/>
            </w:pPr>
            <w:r>
              <w:t>63</w:t>
            </w:r>
            <w:r w:rsidR="003B101D">
              <w:t xml:space="preserve"> человек</w:t>
            </w:r>
            <w:r w:rsidR="001A3FB4">
              <w:t>а</w:t>
            </w:r>
            <w:bookmarkStart w:id="0" w:name="_GoBack"/>
            <w:bookmarkEnd w:id="0"/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27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02E56" w:rsidP="00A771A5">
            <w:pPr>
              <w:pStyle w:val="ConsPlusNormal"/>
              <w:jc w:val="center"/>
            </w:pPr>
            <w:r>
              <w:t>29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802E56">
            <w:pPr>
              <w:pStyle w:val="ConsPlusNormal"/>
              <w:jc w:val="center"/>
            </w:pPr>
            <w:r>
              <w:t xml:space="preserve"> </w:t>
            </w:r>
            <w:r w:rsidR="00802E56">
              <w:t>7</w:t>
            </w:r>
            <w:r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02E56" w:rsidP="00802E56">
            <w:pPr>
              <w:pStyle w:val="ConsPlusNormal"/>
              <w:jc w:val="center"/>
            </w:pPr>
            <w:r>
              <w:t>26</w:t>
            </w:r>
            <w:r w:rsidR="00293854">
              <w:t xml:space="preserve"> человек/ </w:t>
            </w:r>
            <w:r>
              <w:t>41%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B74F4F" w:rsidRDefault="003B101D" w:rsidP="00A771A5">
            <w:pPr>
              <w:pStyle w:val="ConsPlusNormal"/>
              <w:jc w:val="center"/>
            </w:pPr>
            <w:r>
              <w:t>4</w:t>
            </w:r>
            <w:r w:rsidR="00802E56">
              <w:t>,6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02E56" w:rsidP="00A771A5">
            <w:pPr>
              <w:pStyle w:val="ConsPlusNormal"/>
              <w:jc w:val="center"/>
            </w:pPr>
            <w:r>
              <w:t>4,7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 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02E56" w:rsidP="00802E56">
            <w:pPr>
              <w:pStyle w:val="ConsPlusNormal"/>
              <w:jc w:val="center"/>
            </w:pPr>
            <w:r>
              <w:t xml:space="preserve"> 0 человек</w:t>
            </w:r>
            <w:r w:rsidR="003B101D">
              <w:t xml:space="preserve"> / </w:t>
            </w:r>
            <w:r>
              <w:t>0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802E56" w:rsidP="00A771A5">
            <w:pPr>
              <w:pStyle w:val="ConsPlusNormal"/>
              <w:jc w:val="center"/>
            </w:pPr>
            <w:r>
              <w:t>1</w:t>
            </w:r>
            <w:r w:rsidR="003B101D">
              <w:t xml:space="preserve"> человек/</w:t>
            </w:r>
            <w:r>
              <w:t>1</w:t>
            </w:r>
            <w:r w:rsidR="003B101D">
              <w:t>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 </w:t>
            </w:r>
            <w:r w:rsidR="00802E56">
              <w:t>40человек</w:t>
            </w:r>
            <w:r>
              <w:t>/</w:t>
            </w:r>
          </w:p>
          <w:p w:rsidR="003B101D" w:rsidRDefault="00802E56" w:rsidP="00A771A5">
            <w:pPr>
              <w:pStyle w:val="ConsPlusNormal"/>
              <w:jc w:val="center"/>
            </w:pPr>
            <w:r>
              <w:t>63%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22 человека/</w:t>
            </w:r>
          </w:p>
          <w:p w:rsidR="003B101D" w:rsidRDefault="00802E56" w:rsidP="00A771A5">
            <w:pPr>
              <w:pStyle w:val="ConsPlusNormal"/>
            </w:pPr>
            <w:r>
              <w:t>34%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802E56">
            <w:pPr>
              <w:pStyle w:val="ConsPlusNormal"/>
              <w:jc w:val="center"/>
            </w:pPr>
            <w:r>
              <w:t>1 человек/</w:t>
            </w:r>
            <w:r w:rsidR="00802E56">
              <w:t>1,5</w:t>
            </w:r>
            <w:r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 человека/</w:t>
            </w:r>
          </w:p>
          <w:p w:rsidR="003B101D" w:rsidRDefault="00802E56" w:rsidP="00A771A5">
            <w:pPr>
              <w:pStyle w:val="ConsPlusNormal"/>
              <w:jc w:val="center"/>
            </w:pPr>
            <w:r>
              <w:t>3,1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15</w:t>
            </w:r>
            <w:r w:rsidR="003B101D">
              <w:t>человек/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23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16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 xml:space="preserve"> человек/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75</w:t>
            </w:r>
            <w:r w:rsidR="003B101D">
              <w:t>%</w:t>
            </w:r>
          </w:p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12 человек/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75</w:t>
            </w:r>
            <w:r w:rsidR="003B101D">
              <w:t xml:space="preserve">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4</w:t>
            </w:r>
            <w:r w:rsidR="003B101D">
              <w:t xml:space="preserve"> человека/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25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4</w:t>
            </w:r>
            <w:r w:rsidR="003B101D">
              <w:t xml:space="preserve"> человека/</w:t>
            </w:r>
          </w:p>
          <w:p w:rsidR="003B101D" w:rsidRDefault="003B101D" w:rsidP="00385AC3">
            <w:pPr>
              <w:pStyle w:val="ConsPlusNormal"/>
              <w:jc w:val="center"/>
            </w:pPr>
            <w:r>
              <w:t>2</w:t>
            </w:r>
            <w:r w:rsidR="00385AC3">
              <w:t>5</w:t>
            </w:r>
            <w:r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11</w:t>
            </w:r>
            <w:r w:rsidR="003B101D">
              <w:t xml:space="preserve"> человек/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68</w:t>
            </w:r>
            <w:r w:rsidR="003B101D">
              <w:t xml:space="preserve">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7</w:t>
            </w:r>
            <w:r w:rsidR="003B101D">
              <w:t xml:space="preserve"> человек/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43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4 человек/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25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3 человек/18</w:t>
            </w:r>
            <w:r w:rsidR="003B101D">
              <w:t xml:space="preserve"> % </w:t>
            </w:r>
          </w:p>
          <w:p w:rsidR="003B101D" w:rsidRDefault="003B101D" w:rsidP="00A771A5">
            <w:pPr>
              <w:pStyle w:val="ConsPlusNormal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4</w:t>
            </w:r>
            <w:r w:rsidR="003B101D">
              <w:t xml:space="preserve"> человек/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25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3 человек/18</w:t>
            </w:r>
            <w:r w:rsidR="003B101D">
              <w:t xml:space="preserve">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0</w:t>
            </w:r>
            <w:r w:rsidR="003B101D">
              <w:t xml:space="preserve"> человек</w:t>
            </w:r>
            <w:r w:rsidR="00560F12">
              <w:t>а</w:t>
            </w:r>
            <w:r w:rsidR="003B101D">
              <w:t>/</w:t>
            </w:r>
          </w:p>
          <w:p w:rsidR="003B101D" w:rsidRDefault="00385AC3" w:rsidP="00A771A5">
            <w:pPr>
              <w:pStyle w:val="ConsPlusNormal"/>
              <w:jc w:val="center"/>
            </w:pPr>
            <w:r>
              <w:t>0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16</w:t>
            </w:r>
            <w:r w:rsidR="003B101D">
              <w:t xml:space="preserve">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100%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85AC3" w:rsidP="00A771A5">
            <w:pPr>
              <w:pStyle w:val="ConsPlusNormal"/>
              <w:jc w:val="center"/>
            </w:pPr>
            <w:r>
              <w:t>16</w:t>
            </w:r>
            <w:r w:rsidR="003B101D">
              <w:t xml:space="preserve"> 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100%</w:t>
            </w:r>
          </w:p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  <w:outlineLvl w:val="0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577B90" w:rsidP="00A771A5">
            <w:pPr>
              <w:pStyle w:val="ConsPlusNormal"/>
              <w:jc w:val="center"/>
            </w:pPr>
            <w:r>
              <w:t xml:space="preserve"> 0, 37</w:t>
            </w:r>
            <w:r w:rsidR="003B101D">
              <w:t xml:space="preserve"> единиц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(всего 28 единиц)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961D36" w:rsidRDefault="003B101D" w:rsidP="00A771A5">
            <w:pPr>
              <w:pStyle w:val="ConsPlusNormal"/>
              <w:jc w:val="center"/>
            </w:pPr>
            <w:r>
              <w:t>18</w:t>
            </w:r>
            <w:r w:rsidRPr="00961D36">
              <w:t xml:space="preserve"> единиц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CC7073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8,7 кв. м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(общая-672 кв.м.)</w:t>
            </w:r>
          </w:p>
        </w:tc>
      </w:tr>
    </w:tbl>
    <w:p w:rsidR="003B101D" w:rsidRDefault="003B101D" w:rsidP="003B101D"/>
    <w:p w:rsidR="00E94033" w:rsidRDefault="00E94033"/>
    <w:sectPr w:rsidR="00E94033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01D"/>
    <w:rsid w:val="001A3FB4"/>
    <w:rsid w:val="00221D8A"/>
    <w:rsid w:val="002674CE"/>
    <w:rsid w:val="00293854"/>
    <w:rsid w:val="00385AC3"/>
    <w:rsid w:val="003B101D"/>
    <w:rsid w:val="00560F12"/>
    <w:rsid w:val="00577B90"/>
    <w:rsid w:val="006D19C1"/>
    <w:rsid w:val="00802E56"/>
    <w:rsid w:val="0091571D"/>
    <w:rsid w:val="00AE6126"/>
    <w:rsid w:val="00C10576"/>
    <w:rsid w:val="00E94033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Гость</cp:lastModifiedBy>
  <cp:revision>5</cp:revision>
  <dcterms:created xsi:type="dcterms:W3CDTF">2020-09-09T18:34:00Z</dcterms:created>
  <dcterms:modified xsi:type="dcterms:W3CDTF">2020-09-10T12:13:00Z</dcterms:modified>
</cp:coreProperties>
</file>